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城市货运配送车辆清单</w:t>
      </w:r>
    </w:p>
    <w:bookmarkEnd w:id="0"/>
    <w:p/>
    <w:tbl>
      <w:tblPr>
        <w:tblStyle w:val="4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342"/>
        <w:gridCol w:w="1844"/>
        <w:gridCol w:w="1275"/>
        <w:gridCol w:w="1277"/>
        <w:gridCol w:w="1277"/>
        <w:gridCol w:w="9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车牌号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车架号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行驶证</w:t>
            </w:r>
          </w:p>
          <w:p>
            <w:pPr>
              <w:jc w:val="center"/>
            </w:pPr>
            <w:r>
              <w:rPr>
                <w:rFonts w:hint="eastAsia"/>
              </w:rPr>
              <w:t>注册日期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行驶里程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车辆</w:t>
            </w:r>
          </w:p>
          <w:p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核定</w:t>
            </w:r>
          </w:p>
          <w:p>
            <w:pPr>
              <w:jc w:val="center"/>
            </w:pPr>
            <w:r>
              <w:rPr>
                <w:rFonts w:hint="eastAsia"/>
              </w:rPr>
              <w:t>载质量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364490</wp:posOffset>
                </wp:positionV>
                <wp:extent cx="6204585" cy="36195"/>
                <wp:effectExtent l="0" t="4445" r="13335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04585" cy="36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4pt;margin-top:28.7pt;height:2.85pt;width:488.55pt;z-index:251660288;mso-width-relative:page;mso-height-relative:page;" filled="f" stroked="t" coordsize="21600,21600" o:gfxdata="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/OPM9gAAAAJAQAADwAAAAAAAAABACAAAAAiAAAAZHJzL2Rvd25y&#10;ZXYueG1sUEsBAhQAFAAAAAgAh07iQEtqc6n+AQAA8gMAAA4AAAAAAAAAAQAgAAAAJwEAAGRycy9l&#10;Mm9Eb2MueG1sUEsFBgAAAAAGAAYAWQEAAJc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985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zVlZGRmOTljMDNmNmVkOGVhZjcwZTE4MzJiZjkifQ=="/>
    <w:docVar w:name="KSO_WPS_MARK_KEY" w:val="aa6ee320-8cb7-4c4d-8227-37861a64a02e"/>
  </w:docVars>
  <w:rsids>
    <w:rsidRoot w:val="00000000"/>
    <w:rsid w:val="034D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2024-09-03T07:01:32Z</dcterms:created>
  <dc:creator>Administrator</dc:creator>
  <cp:lastModifiedBy>张鹊</cp:lastModifiedBy>
  <dcterms:modified xsi:type="dcterms:W3CDTF">2024-09-03T07:02:17Z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AD76379E0F394BD38690FD90F1F6E98A</vt:lpwstr>
  </property>
</Properties>
</file>