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A3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2026年宝鸡市新能源城市公交及动力电池申请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补贴受理点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82"/>
        <w:gridCol w:w="5190"/>
        <w:gridCol w:w="2876"/>
        <w:gridCol w:w="1258"/>
      </w:tblGrid>
      <w:tr w14:paraId="1124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8" w:type="dxa"/>
            <w:vAlign w:val="center"/>
          </w:tcPr>
          <w:p w14:paraId="2206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县（区）</w:t>
            </w:r>
          </w:p>
        </w:tc>
        <w:tc>
          <w:tcPr>
            <w:tcW w:w="3482" w:type="dxa"/>
            <w:vAlign w:val="center"/>
          </w:tcPr>
          <w:p w14:paraId="7E43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受理点</w:t>
            </w:r>
          </w:p>
        </w:tc>
        <w:tc>
          <w:tcPr>
            <w:tcW w:w="5190" w:type="dxa"/>
            <w:vAlign w:val="center"/>
          </w:tcPr>
          <w:p w14:paraId="132E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876" w:type="dxa"/>
            <w:vAlign w:val="center"/>
          </w:tcPr>
          <w:p w14:paraId="42E7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258" w:type="dxa"/>
            <w:vAlign w:val="center"/>
          </w:tcPr>
          <w:p w14:paraId="2A8A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17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517F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金台区</w:t>
            </w:r>
          </w:p>
        </w:tc>
        <w:tc>
          <w:tcPr>
            <w:tcW w:w="3482" w:type="dxa"/>
            <w:vMerge w:val="restart"/>
            <w:vAlign w:val="center"/>
          </w:tcPr>
          <w:p w14:paraId="02F2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宝鸡市道路运输服务中心</w:t>
            </w:r>
          </w:p>
        </w:tc>
        <w:tc>
          <w:tcPr>
            <w:tcW w:w="5190" w:type="dxa"/>
            <w:vMerge w:val="restart"/>
            <w:vAlign w:val="center"/>
          </w:tcPr>
          <w:p w14:paraId="23AF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宝鸡市渭滨区火炬路东段12号</w:t>
            </w:r>
          </w:p>
        </w:tc>
        <w:tc>
          <w:tcPr>
            <w:tcW w:w="2876" w:type="dxa"/>
            <w:vMerge w:val="restart"/>
            <w:vAlign w:val="center"/>
          </w:tcPr>
          <w:p w14:paraId="69F9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刘浩</w:t>
            </w:r>
          </w:p>
          <w:p w14:paraId="00EE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0917-3305338</w:t>
            </w:r>
          </w:p>
        </w:tc>
        <w:tc>
          <w:tcPr>
            <w:tcW w:w="1258" w:type="dxa"/>
            <w:vAlign w:val="center"/>
          </w:tcPr>
          <w:p w14:paraId="0E8A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17B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199C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渭滨区</w:t>
            </w:r>
          </w:p>
        </w:tc>
        <w:tc>
          <w:tcPr>
            <w:tcW w:w="3482" w:type="dxa"/>
            <w:vMerge w:val="continue"/>
            <w:vAlign w:val="center"/>
          </w:tcPr>
          <w:p w14:paraId="1E55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190" w:type="dxa"/>
            <w:vMerge w:val="continue"/>
            <w:vAlign w:val="center"/>
          </w:tcPr>
          <w:p w14:paraId="5F1E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76" w:type="dxa"/>
            <w:vMerge w:val="continue"/>
            <w:vAlign w:val="center"/>
          </w:tcPr>
          <w:p w14:paraId="72F5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vAlign w:val="center"/>
          </w:tcPr>
          <w:p w14:paraId="25D4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D3A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2F0F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高新区</w:t>
            </w:r>
          </w:p>
        </w:tc>
        <w:tc>
          <w:tcPr>
            <w:tcW w:w="3482" w:type="dxa"/>
            <w:vMerge w:val="continue"/>
            <w:vAlign w:val="center"/>
          </w:tcPr>
          <w:p w14:paraId="42A1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190" w:type="dxa"/>
            <w:vMerge w:val="continue"/>
            <w:vAlign w:val="center"/>
          </w:tcPr>
          <w:p w14:paraId="262B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76" w:type="dxa"/>
            <w:vMerge w:val="continue"/>
            <w:vAlign w:val="center"/>
          </w:tcPr>
          <w:p w14:paraId="7558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vAlign w:val="center"/>
          </w:tcPr>
          <w:p w14:paraId="0668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AE1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2A12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陈仓区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EDD8E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陈仓区交通运输局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843B2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陈仓区集中安置楼一号楼三楼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43A9D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杨洁</w:t>
            </w:r>
          </w:p>
          <w:p w14:paraId="7B0ED7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0917-6224434</w:t>
            </w:r>
          </w:p>
        </w:tc>
        <w:tc>
          <w:tcPr>
            <w:tcW w:w="1258" w:type="dxa"/>
            <w:vAlign w:val="center"/>
          </w:tcPr>
          <w:p w14:paraId="323B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033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4E9C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凤翔区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F752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市凤翔区道路运输服务中心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3DD9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凤翔区南环路018号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E0E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史德平</w:t>
            </w:r>
          </w:p>
          <w:p w14:paraId="4A53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0917-7282069</w:t>
            </w:r>
          </w:p>
        </w:tc>
        <w:tc>
          <w:tcPr>
            <w:tcW w:w="1258" w:type="dxa"/>
            <w:vAlign w:val="center"/>
          </w:tcPr>
          <w:p w14:paraId="5384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0D1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7EA4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千阳县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0A57B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千阳县道路运输服务中心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3A98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千阳县宝平路63号（千阳县道路运输服务中心业务股）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7C435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蒲勇</w:t>
            </w:r>
          </w:p>
          <w:p w14:paraId="5CC8C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0917-4243068</w:t>
            </w:r>
          </w:p>
        </w:tc>
        <w:tc>
          <w:tcPr>
            <w:tcW w:w="1258" w:type="dxa"/>
            <w:vAlign w:val="center"/>
          </w:tcPr>
          <w:p w14:paraId="7E1D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AA0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64D2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麟游县</w:t>
            </w:r>
          </w:p>
        </w:tc>
        <w:tc>
          <w:tcPr>
            <w:tcW w:w="3482" w:type="dxa"/>
            <w:vAlign w:val="center"/>
          </w:tcPr>
          <w:p w14:paraId="2D11A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麟游县道路运输服务中心</w:t>
            </w:r>
          </w:p>
        </w:tc>
        <w:tc>
          <w:tcPr>
            <w:tcW w:w="5190" w:type="dxa"/>
            <w:vAlign w:val="center"/>
          </w:tcPr>
          <w:p w14:paraId="4ACF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麟游县九成宫镇杜阳路35号</w:t>
            </w:r>
          </w:p>
        </w:tc>
        <w:tc>
          <w:tcPr>
            <w:tcW w:w="2876" w:type="dxa"/>
            <w:vAlign w:val="center"/>
          </w:tcPr>
          <w:p w14:paraId="58FAB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柏志伟</w:t>
            </w:r>
          </w:p>
          <w:p w14:paraId="4A421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0917-7963548</w:t>
            </w:r>
          </w:p>
        </w:tc>
        <w:tc>
          <w:tcPr>
            <w:tcW w:w="1258" w:type="dxa"/>
            <w:vAlign w:val="center"/>
          </w:tcPr>
          <w:p w14:paraId="1576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03A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5A54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陇县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E021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陇县道路运输服务中心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500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陇县城关镇宝平路3号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693EB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徐乐</w:t>
            </w:r>
          </w:p>
          <w:p w14:paraId="03B0C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0917-4608873</w:t>
            </w:r>
          </w:p>
        </w:tc>
        <w:tc>
          <w:tcPr>
            <w:tcW w:w="1258" w:type="dxa"/>
            <w:vAlign w:val="center"/>
          </w:tcPr>
          <w:p w14:paraId="1F46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A6F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36AA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岐山县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18701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岐山县道路运输服务中心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EADDB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岐山县朝阳路18号</w:t>
            </w:r>
          </w:p>
          <w:p w14:paraId="04BBD9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道路运输服务中心客运股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7076BE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贺鹏飞</w:t>
            </w:r>
          </w:p>
          <w:p w14:paraId="538CBF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0917-8218086</w:t>
            </w:r>
          </w:p>
        </w:tc>
        <w:tc>
          <w:tcPr>
            <w:tcW w:w="1258" w:type="dxa"/>
            <w:vAlign w:val="center"/>
          </w:tcPr>
          <w:p w14:paraId="066E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0DF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0642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扶风县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F47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扶风县交通运输局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7D1E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扶风县新区西二路（交通运输局二楼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204室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3210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邓正飞</w:t>
            </w:r>
          </w:p>
          <w:p w14:paraId="7CF3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0917-5215536</w:t>
            </w:r>
          </w:p>
        </w:tc>
        <w:tc>
          <w:tcPr>
            <w:tcW w:w="1258" w:type="dxa"/>
            <w:vAlign w:val="center"/>
          </w:tcPr>
          <w:p w14:paraId="198C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30B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5AF3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A9C6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眉县道路运输服务中心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53A5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眉县滨河新区滨河充电站二楼客货股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556B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杨旭博</w:t>
            </w:r>
          </w:p>
          <w:p w14:paraId="45BB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0917-5542349</w:t>
            </w:r>
          </w:p>
        </w:tc>
        <w:tc>
          <w:tcPr>
            <w:tcW w:w="1258" w:type="dxa"/>
            <w:vAlign w:val="center"/>
          </w:tcPr>
          <w:p w14:paraId="49A3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23B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0F97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太白县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393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太白县道路运输服务中心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2428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太白县世纪大道12号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766A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宋卫军</w:t>
            </w:r>
          </w:p>
          <w:p w14:paraId="5FBB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0917-8067788</w:t>
            </w:r>
          </w:p>
        </w:tc>
        <w:tc>
          <w:tcPr>
            <w:tcW w:w="1258" w:type="dxa"/>
            <w:vAlign w:val="center"/>
          </w:tcPr>
          <w:p w14:paraId="5E0D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CAD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8" w:type="dxa"/>
            <w:vAlign w:val="center"/>
          </w:tcPr>
          <w:p w14:paraId="519B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凤县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F397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凤县政务服务中心运政服务分中心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5A43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凤县双石铺镇天水路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84号（凤县道路运输服务中心）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7F201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肖亚娟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18331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0917-4762361</w:t>
            </w:r>
          </w:p>
        </w:tc>
        <w:tc>
          <w:tcPr>
            <w:tcW w:w="1258" w:type="dxa"/>
            <w:vAlign w:val="center"/>
          </w:tcPr>
          <w:p w14:paraId="5452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bookmarkEnd w:id="0"/>
    </w:tbl>
    <w:p w14:paraId="0E06D8BE">
      <w:pP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注:具体受理地点、受理时间以各县区实际情况为准，若有变更由各县区自行对外公示。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14651"/>
    <w:rsid w:val="147A2E53"/>
    <w:rsid w:val="1E56644B"/>
    <w:rsid w:val="21425DB4"/>
    <w:rsid w:val="2DE41A95"/>
    <w:rsid w:val="4DF351C2"/>
    <w:rsid w:val="5F314651"/>
    <w:rsid w:val="76FCDA2E"/>
    <w:rsid w:val="EFDFB025"/>
    <w:rsid w:val="F6FF657C"/>
    <w:rsid w:val="FDD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 w:val="0"/>
      <w:autoSpaceDN w:val="0"/>
      <w:adjustRightInd w:val="0"/>
      <w:spacing w:after="120"/>
      <w:ind w:left="420" w:leftChars="200"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2023-12-08T02:04:00Z</dcterms:created>
  <dc:creator>屈振宇</dc:creator>
  <cp:lastModifiedBy>WPS_1550743780</cp:lastModifiedBy>
  <dcterms:modified xsi:type="dcterms:W3CDTF">2026-06-26T09:20:20Z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98A01533A8F5294B1135326AE33DE2AF_43</vt:lpwstr>
  </property>
</Properties>
</file>